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89" w:rsidRPr="00C5341E" w:rsidRDefault="001B6289" w:rsidP="001B6289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ПРАВИТЕЛЬСТВО РОССИЙСКОЙ ФЕДЕРАЦИИ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РАСПОРЯЖЕНИЕ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от 12 октября 2019 г. N 2406-р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>1. Утвердить:</w:t>
      </w:r>
    </w:p>
    <w:p w:rsidR="001B6289" w:rsidRPr="00C5341E" w:rsidRDefault="001B6289" w:rsidP="001B6289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7" w:tooltip="ПЕРЕЧЕНЬ" w:history="1">
        <w:r w:rsidRPr="00C5341E">
          <w:rPr>
            <w:color w:val="0000FF"/>
            <w:sz w:val="20"/>
            <w:szCs w:val="20"/>
          </w:rPr>
          <w:t>приложению N 1</w:t>
        </w:r>
      </w:hyperlink>
      <w:r w:rsidRPr="00C5341E">
        <w:rPr>
          <w:sz w:val="20"/>
          <w:szCs w:val="20"/>
        </w:rPr>
        <w:t>;</w:t>
      </w:r>
    </w:p>
    <w:p w:rsidR="001B6289" w:rsidRPr="00C5341E" w:rsidRDefault="001B6289" w:rsidP="001B6289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626" w:tooltip="ПЕРЕЧЕНЬ" w:history="1">
        <w:r w:rsidRPr="00C5341E">
          <w:rPr>
            <w:color w:val="0000FF"/>
            <w:sz w:val="20"/>
            <w:szCs w:val="20"/>
          </w:rPr>
          <w:t>приложению N 2</w:t>
        </w:r>
      </w:hyperlink>
      <w:r w:rsidRPr="00C5341E">
        <w:rPr>
          <w:sz w:val="20"/>
          <w:szCs w:val="20"/>
        </w:rPr>
        <w:t>;</w:t>
      </w:r>
    </w:p>
    <w:p w:rsidR="001B6289" w:rsidRPr="00C5341E" w:rsidRDefault="001B6289" w:rsidP="001B6289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ar7248" w:tooltip="ПЕРЕЧЕНЬ" w:history="1">
        <w:r w:rsidRPr="00C5341E">
          <w:rPr>
            <w:color w:val="0000FF"/>
            <w:sz w:val="20"/>
            <w:szCs w:val="20"/>
          </w:rPr>
          <w:t>приложению N 3</w:t>
        </w:r>
      </w:hyperlink>
      <w:r w:rsidRPr="00C5341E">
        <w:rPr>
          <w:sz w:val="20"/>
          <w:szCs w:val="20"/>
        </w:rPr>
        <w:t>;</w:t>
      </w:r>
    </w:p>
    <w:p w:rsidR="001B6289" w:rsidRPr="00C5341E" w:rsidRDefault="001B6289" w:rsidP="001B6289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8" w:tooltip="МИНИМАЛЬНЫЙ АССОРТИМЕНТ" w:history="1">
        <w:r w:rsidRPr="00C5341E">
          <w:rPr>
            <w:color w:val="0000FF"/>
            <w:sz w:val="20"/>
            <w:szCs w:val="20"/>
          </w:rPr>
          <w:t>приложению N 4</w:t>
        </w:r>
      </w:hyperlink>
      <w:r w:rsidRPr="00C5341E">
        <w:rPr>
          <w:sz w:val="20"/>
          <w:szCs w:val="20"/>
        </w:rPr>
        <w:t>.</w:t>
      </w:r>
    </w:p>
    <w:p w:rsidR="001B6289" w:rsidRPr="00C5341E" w:rsidRDefault="001B6289" w:rsidP="001B6289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1B6289" w:rsidRPr="00C5341E" w:rsidRDefault="001B6289" w:rsidP="001B6289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>3. Настоящее распоряжение вступает в силу с 1 января 2020 г.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Председатель Правительства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Российской Федерации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Д.МЕДВЕДЕВ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5B2268" w:rsidRPr="00C5341E" w:rsidRDefault="005B2268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5B2268" w:rsidRPr="00C5341E" w:rsidRDefault="005B2268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5B2268" w:rsidRPr="00C5341E" w:rsidRDefault="005B2268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5B2268" w:rsidRPr="00C5341E" w:rsidRDefault="005B2268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5B2268" w:rsidRPr="00C5341E" w:rsidRDefault="005B2268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5B2268" w:rsidRPr="00C5341E" w:rsidRDefault="005B2268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5B2268" w:rsidRDefault="005B2268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C5341E" w:rsidRDefault="00C5341E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C5341E" w:rsidRDefault="00C5341E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C5341E" w:rsidRDefault="00C5341E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C5341E" w:rsidRDefault="00C5341E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C5341E" w:rsidRDefault="00C5341E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C5341E" w:rsidRPr="00C5341E" w:rsidRDefault="00C5341E" w:rsidP="001B6289">
      <w:pPr>
        <w:pStyle w:val="ConsPlusNormal"/>
        <w:jc w:val="right"/>
        <w:outlineLvl w:val="0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  <w:r w:rsidRPr="00C5341E">
        <w:rPr>
          <w:sz w:val="20"/>
          <w:szCs w:val="20"/>
        </w:rPr>
        <w:lastRenderedPageBreak/>
        <w:t>Приложение N 1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к распоряжению Правительства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Российской Федерации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от 12 октября 2019 г. N 2406-р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 w:rsidRPr="00C5341E">
        <w:rPr>
          <w:rFonts w:ascii="Times New Roman" w:hAnsi="Times New Roman" w:cs="Times New Roman"/>
          <w:sz w:val="20"/>
          <w:szCs w:val="20"/>
        </w:rPr>
        <w:t>ПЕРЕЧЕНЬ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ЖИЗНЕННО НЕОБХОДИМЫХ И ВАЖНЕЙШИХ ЛЕКАРСТВЕННЫХ ПРЕПАРАТОВ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ДЛЯ МЕДИЦИНСКОГО ПРИМЕНЕНИЯ НА 2020 ГОД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5190"/>
      </w:tblGrid>
      <w:tr w:rsidR="001B6289" w:rsidRPr="00C5341E" w:rsidTr="00C5341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формы</w:t>
            </w:r>
          </w:p>
        </w:tc>
      </w:tr>
      <w:tr w:rsidR="001B6289" w:rsidRPr="00C5341E" w:rsidTr="00C5341E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ранитидин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фамотидин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омепразол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эзомепразол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мебеверин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платифиллин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дротаверин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атропин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метоклопрамид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ондансетрон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лиофилизированные;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бисакодил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сеннозиды A и B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лактулоза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макрогол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лоперамид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таблетки-лиофилизат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месалазин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ректальная;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сульфасалазин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бифидобактерии бифидум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приема внутрь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 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препараты, способствующие </w:t>
            </w:r>
            <w:r w:rsidRPr="00C5341E">
              <w:rPr>
                <w:sz w:val="20"/>
                <w:szCs w:val="20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A09AA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панкреатин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аспарт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глулизин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лизпро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гларгин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деглудек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детемир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метформин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глибенкламид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гликлазид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алоглиптин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вилдаглиптин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гозоглиптин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линаглиптин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саксаглиптин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ситаглиптин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A10BJ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ликсисенатид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дапаглифлозин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эмпаглифлозин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репаглинид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ретинол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A11CC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альфакальцидол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кальцитриол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колекальциферол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(масляный)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</w:t>
            </w:r>
            <w:r w:rsidRPr="00C5341E">
              <w:rPr>
                <w:sz w:val="20"/>
                <w:szCs w:val="20"/>
              </w:rPr>
              <w:t xml:space="preserve"> и его комбинации с витаминами B</w:t>
            </w:r>
            <w:r w:rsidRPr="00C5341E">
              <w:rPr>
                <w:sz w:val="20"/>
                <w:szCs w:val="20"/>
                <w:vertAlign w:val="subscript"/>
              </w:rPr>
              <w:t>6</w:t>
            </w:r>
            <w:r w:rsidRPr="00C5341E">
              <w:rPr>
                <w:sz w:val="20"/>
                <w:szCs w:val="20"/>
              </w:rPr>
              <w:t xml:space="preserve"> и B</w:t>
            </w:r>
            <w:r w:rsidRPr="00C5341E">
              <w:rPr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A11H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пиридоксин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кальция глюконат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нандролон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адеметионин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агалсидаза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агалсидаза бета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велаглюцераза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галсульфаза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идурсульфаза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идурсульфаза бета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имиглюцераза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ларонидаза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себелипаза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талиглюцераза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миглустат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нитизинон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сапроптерин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тиоктовая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варфарин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гепарин 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эноксапарин 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парнапарин 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клопидогрел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тикагрелор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алтеплаза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проурокиназа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тенектеплаза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дабигатрана этексилат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апиксабан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ривароксабан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B02A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аминокапроновая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транексамовая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апротинин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фибриноген + тромбин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губка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мороктоког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нонаког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октоког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(замороженный)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фактор свертывания крови </w:t>
            </w:r>
            <w:r w:rsidRPr="00C5341E">
              <w:rPr>
                <w:sz w:val="20"/>
                <w:szCs w:val="20"/>
              </w:rPr>
              <w:lastRenderedPageBreak/>
              <w:t>VIII + фактор Виллебранда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эптаког альфа (</w:t>
            </w:r>
            <w:proofErr w:type="gramStart"/>
            <w:r w:rsidRPr="00C5341E">
              <w:rPr>
                <w:sz w:val="20"/>
                <w:szCs w:val="20"/>
              </w:rPr>
              <w:t>активированный</w:t>
            </w:r>
            <w:proofErr w:type="gramEnd"/>
            <w:r w:rsidRPr="00C5341E">
              <w:rPr>
                <w:sz w:val="20"/>
                <w:szCs w:val="20"/>
              </w:rPr>
              <w:t>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ромиплостим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элтромбопаг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этамзилат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12</w:t>
            </w:r>
            <w:r w:rsidRPr="00C5341E">
              <w:rPr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12</w:t>
            </w:r>
            <w:r w:rsidRPr="00C5341E">
              <w:rPr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цианокобаламин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фолиевая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B03XA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дарбэпоэтин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эпоэтин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эпоэтин бета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B05AA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альбумин человека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гидроксиэтилкрахмал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декстран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эмульсия для инфузий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маннитол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декстроза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B05XA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калия хлорид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магния сульфат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гидрокарбонат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сердечно-сосудистая</w:t>
            </w:r>
            <w:proofErr w:type="gramEnd"/>
            <w:r w:rsidRPr="00C5341E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дигоксин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(для детей)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прокаинамид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лидокаин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спрей для местного и наружного применения </w:t>
            </w:r>
            <w:proofErr w:type="gramStart"/>
            <w:r w:rsidRPr="00C5341E">
              <w:rPr>
                <w:sz w:val="20"/>
                <w:szCs w:val="20"/>
              </w:rPr>
              <w:t>дозированный</w:t>
            </w:r>
            <w:proofErr w:type="gramEnd"/>
            <w:r w:rsidRPr="00C5341E">
              <w:rPr>
                <w:sz w:val="20"/>
                <w:szCs w:val="20"/>
              </w:rPr>
              <w:t>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 w:rsidRPr="00C5341E">
              <w:rPr>
                <w:sz w:val="20"/>
                <w:szCs w:val="20"/>
              </w:rPr>
              <w:t>дозированный</w:t>
            </w:r>
            <w:proofErr w:type="gramEnd"/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пропафенон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амиодарон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добутамин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допамин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норэпинефрин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фенилэфрин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эпинефрин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C01CX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левосимендан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подъязычный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ретард;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подъязычные;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пленки для наклеивания на десну;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подъязычный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подъязычные;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сублингвальные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алпростадил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ивабрадин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мельдоний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метилдопа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клонидин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моксонидин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доксазозин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урапидил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C02K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амбризентан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бозентан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мацитентан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риоцигуат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гидрохлоротиазид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индапамид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фуросемид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спиронолактон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пентоксифиллин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C07AA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пропранолол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соталол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атенолол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бисопролол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метопролол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</w:t>
            </w:r>
            <w:proofErr w:type="gramStart"/>
            <w:r w:rsidRPr="00C5341E">
              <w:rPr>
                <w:sz w:val="20"/>
                <w:szCs w:val="20"/>
              </w:rPr>
              <w:t>а-</w:t>
            </w:r>
            <w:proofErr w:type="gramEnd"/>
            <w:r w:rsidRPr="00C5341E">
              <w:rPr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карведилол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амлодипин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нимодипин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нифедипин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</w:t>
            </w:r>
            <w:proofErr w:type="gramEnd"/>
            <w:r w:rsidRPr="00C5341E">
              <w:rPr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верапамил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средства, действующие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на ренин-ангиотензиновую </w:t>
            </w:r>
            <w:r w:rsidRPr="00C5341E">
              <w:rPr>
                <w:sz w:val="20"/>
                <w:szCs w:val="20"/>
              </w:rPr>
              <w:lastRenderedPageBreak/>
              <w:t>систему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C09A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каптоприл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лизиноприл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периндоприл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эналаприл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лозартан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ангиотензина II в комбинации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валсартан + сакубитрил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аторвастатин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симвастатин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фенофибрат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алирокумаб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эволокумаб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салициловая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другие препараты, </w:t>
            </w:r>
            <w:r w:rsidRPr="00C5341E">
              <w:rPr>
                <w:sz w:val="20"/>
                <w:szCs w:val="20"/>
              </w:rP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 xml:space="preserve">фактор роста </w:t>
            </w:r>
            <w:r w:rsidRPr="00C5341E">
              <w:rPr>
                <w:sz w:val="20"/>
                <w:szCs w:val="20"/>
              </w:rPr>
              <w:lastRenderedPageBreak/>
              <w:t>эпидермальный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лиофилизат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D06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бетаметазон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мометазон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хлоргексидин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 (спиртовой);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для наружного применения (</w:t>
            </w:r>
            <w:proofErr w:type="gramStart"/>
            <w:r w:rsidRPr="00C5341E">
              <w:rPr>
                <w:sz w:val="20"/>
                <w:szCs w:val="20"/>
              </w:rPr>
              <w:t>спиртовой</w:t>
            </w:r>
            <w:proofErr w:type="gramEnd"/>
            <w:r w:rsidRPr="00C5341E">
              <w:rPr>
                <w:sz w:val="20"/>
                <w:szCs w:val="20"/>
              </w:rPr>
              <w:t>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вагинальные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повидон-йод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водорода пероксид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калия перманганат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этанол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дупилумаб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пимекролимус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натамицин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клотримазол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вагинальный;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вагинальные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метилэргометрин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динопростон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интрацервикальный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мизопростол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гексопреналин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бромокриптин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атозибан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тестостерон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прогестерон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дидрогестерон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норэтистерон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корифоллитропин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фоллитропин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кломифен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ципротерон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масляный;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солифенацин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алфузозин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тамсулозин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финастерид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H01A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соматропин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пэгвисомант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десмопрессин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таблетки-лиофилизат;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подъязычные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терлипрессин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карбетоцин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окситоцин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H01CB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ланреотид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октреотид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пасиреотид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H01CC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ганиреликс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цетрореликс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флудрокортизон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эмульсия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дексаметазон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имплантат для интравитреального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метилпреднизолон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преднизолон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тиамазол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калия йодид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глюкагон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терипаратид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кальцитонин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парикальцитол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цинакальцет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этелкальцетид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противомикробные препараты системного </w:t>
            </w:r>
            <w:r w:rsidRPr="00C5341E"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J01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доксициклин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тигециклин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хлорамфеникол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амоксициллин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ампициллин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бензилпенициллин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феноксиметилпенициллин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оксациллин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ампициллин + сульбактам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цефазолин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цефалексин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цефуроксим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цефотаксим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цефтазидим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цефтриаксон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цефоперазон + сульбактам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цефепим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имипенем + циластатин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меропенем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порошок для приготовления раствора для внутривенного </w:t>
            </w:r>
            <w:r w:rsidRPr="00C5341E">
              <w:rPr>
                <w:sz w:val="20"/>
                <w:szCs w:val="20"/>
              </w:rPr>
              <w:lastRenderedPageBreak/>
              <w:t>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эртапенем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J01DI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цефтазидим + [авибактам]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цефтаролина фосамил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цефтолозан + [тазобактам]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ко-тримоксазол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азитромицин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джозамицин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кларитромицин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клиндамицин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стрептомицин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амикацин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гентамицин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порошок для приготовления раствора для </w:t>
            </w:r>
            <w:r w:rsidRPr="00C5341E">
              <w:rPr>
                <w:sz w:val="20"/>
                <w:szCs w:val="20"/>
              </w:rPr>
              <w:lastRenderedPageBreak/>
              <w:t>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канамицин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тобрамицин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гатифлоксацин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левофлоксацин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ломефлоксацин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моксифлоксацин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офлоксацин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 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спарфлоксацин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ципрофлоксацин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 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ванкомицин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телаванцин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метронидазол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J01XX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даптомицин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линезолид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тедизолид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фосфомицин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амфотерицин B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нистатин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вориконазол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позаконазол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флуконазол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каспофунгин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микафунгин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капреомицин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лиофилизат для приготовления раствора для </w:t>
            </w:r>
            <w:r w:rsidRPr="00C5341E">
              <w:rPr>
                <w:sz w:val="20"/>
                <w:szCs w:val="20"/>
              </w:rPr>
              <w:lastRenderedPageBreak/>
              <w:t>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рифабутин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рифампицин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циклосерин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 и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протионамид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этионамид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J04AK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бедаквилин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пиразинамид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теризидон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этамбутол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 + пиразинамид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 + рифампицин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изониазид + этамбутол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дапсон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ацикловир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валганцикловир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ганцикловир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атазанавир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дарунавир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нарлапревир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ритонавир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саквинавир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фосампренавир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абакавир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диданозин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зидовудин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ламивудин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ставудин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телбивудин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тенофовир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фосфазид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энтекавир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невирапин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элсульфавирин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этравирин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эфавиренз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осельтамивир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J05AP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даклатасвир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таблеток набор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рибавирин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симепревир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софосбувир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J05AR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абакавир + ламивудин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зидовудин + ламивудин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лопинавир + ритонавир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гразопревир + элбасвир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долутегравир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кагоцел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маравирок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ралтегравир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умифеновир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анатоксин дифтерийный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анатоксин столбнячный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паливизумаб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бендамустин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ифосфамид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мелфалан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раствора для внутрисосудистого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хлорамбуцил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циклофосфамид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бусульфан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кармустин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ломустин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дакарбазин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темозоломид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метотрексат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пеметрексед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ралтитрексид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меркаптопурин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неларабин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флударабин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азацитидин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гемцитабин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капецитабин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фторурацил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внутрисосудистого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цитарабин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винбластин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винкристин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винорелбин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этопозид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доцетаксел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кабазитаксел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паклитаксел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даунорубицин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доксорубицин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идарубицин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митоксантрон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эпирубицин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L01DC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блеомицин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иксабепилон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митомицин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карбоплатин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оксалиплатин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цисплатин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прокарбазин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атезолизумаб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бевацизумаб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блинатумомаб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брентуксимаб ведотин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даратумумаб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ипилимумаб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ниволумаб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обинутузумаб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панитумумаб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пембролизумаб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пертузумаб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рамуцирумаб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ритуксимаб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трастузумаб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трастузумаб эмтанзин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цетуксимаб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элотузумаб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акситиниб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алектиниб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афатиниб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бозутиниб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вандетаниб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вемурафениб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гефитиниб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дабрафениб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дазатиниб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ибрутиниб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иматиниб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кобиметиниб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кризотиниб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лапатиниб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ленватиниб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нилотиниб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нинтеданиб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мягкие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осимертиниб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пазопаниб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палбоциклиб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регорафениб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рибоциклиб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руксолитиниб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сорафениб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сунитиниб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траметиниб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церитиниб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эрлотиниб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аспарагиназа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афлиберцепт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внутриглазного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бортезомиб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венетоклакс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висмодегиб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гидроксикарбамид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иксазомиб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иринотекан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карфилзомиб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митотан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третиноин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эрибулин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медроксипрогестерон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бусерелин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гозерелин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имплантат;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лейпрорелин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трипторелин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L02B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тамоксифен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фулвестрант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бикалутамид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флутамид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энзалутамид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анастрозол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абиратерон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дегареликс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филграстим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эмпэгфилграстим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 бета-1a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 бета-1b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 гамма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пэгинтерферон альфа-2a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пэгинтерферон альфа-2b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пэгинтерферон бета-1a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цепэгинтерферон альфа-2b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азоксимера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 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глатирамера ацетат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меглюмина акридонацетат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тилорон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абатацепт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алемтузумаб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апремиласт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барицитиниб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белимумаб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ведолизумаб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лефлуномид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микофенолата мофетил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микофеноловая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натализумаб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окрелизумаб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терифлуномид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тофацитиниб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финголимод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эверолимус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экулизумаб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адалимумаб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голимумаб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инфликсимаб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цертолизумаба пэгол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этанерцепт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базиликсимаб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канакинумаб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нетакимаб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сарилумаб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секукинумаб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тоцилизумаб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устекинумаб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такролимус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циклоспорин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мягкие;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раствор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L04AX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азатиоприн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леналидомид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пирфенидон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диклофенак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кеторолак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декскетопрофен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ибупрофен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кетопрофен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M01C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пипекурония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рокурония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баклофен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интратекального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тизанидин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аллопуринол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алендроновая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золедроновая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M05BX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деносумаб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стронция ранелат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галотан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жидкость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севофлуран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жидкость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тиопентал 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тримеперидин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динитрогена оксид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газ сжатый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кетамин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оксибутират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пропофол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эмульсия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эмульсия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прокаин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бупивакаин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интратекального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левобупивакаин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ропивакаин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морфин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налоксон + оксикодон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фентанил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бупренорфин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пластырь трансдермальный;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трансдермальная терапевтическая система;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пропионилфенилэтоксиэтилпипериди</w:t>
            </w:r>
            <w:r w:rsidRPr="00C5341E">
              <w:rPr>
                <w:sz w:val="20"/>
                <w:szCs w:val="20"/>
              </w:rPr>
              <w:lastRenderedPageBreak/>
              <w:t>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 защечные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тапентадол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трамадол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парацетамол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бензобарбитал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фенобарбитал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(для детей)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фенитоин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этосуксимид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клоназепам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карбамазепин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окскарбазепин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N03AX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бриварацетам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лакосамид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леветирацетам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перампанел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прегабалин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топирамат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бипериден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тригексифенидил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леводопа + бенсеразид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леводопа + карбидопа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амантадин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пирибедил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прамипексол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N05AA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левомепромазин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хлорпромазин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перфеназин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трифлуоперазин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флуфеназин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перициазин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тиоридазин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галоперидол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дроперидол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сертиндол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зуклопентиксол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флупентиксол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кветиапин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оланзапин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сульпирид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карипразин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палиперидон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рисперидон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для рассасывания;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диазепам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лоразепам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оксазепам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гидроксизин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мидазолам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нитразепам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зопиклон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амитриптилин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имипрамин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кломипрамин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пароксетин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сертралин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флуоксетин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агомелатин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пипофезин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N06BC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кофеин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винпоцетин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защечные;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подъязычные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пирацетам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фонтурацетам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церебролизин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цитиколин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галантамин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ривастигмин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трансдермальная терапевтическая система;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мемантин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пиридостигмина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холина альфосцерат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раствор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N07B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налтрексон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бетагистин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N07XX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диметилфумарат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тетрабеназин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гидроксихлорохин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мефлохин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празиквантел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мебендазол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пирантел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P02CE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левамизол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бензилбензоат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эмульсия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ксилометазолин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для местного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</w:t>
            </w:r>
            <w:proofErr w:type="gramEnd"/>
            <w:r w:rsidRPr="00C5341E">
              <w:rPr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индакатерол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сальбутамол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формотерол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R03AK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адренергические средства в комбинации с глюкокортикоидами или другими препаратами, кроме </w:t>
            </w:r>
            <w:r w:rsidRPr="00C5341E">
              <w:rPr>
                <w:sz w:val="20"/>
                <w:szCs w:val="20"/>
              </w:rPr>
              <w:lastRenderedPageBreak/>
              <w:t>антихолинергических средств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беклометазон + формотерол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будесонид + формотерол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 с порошком для ингаляций набор;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мометазон + формотерол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салметерол + флутиказон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R03AL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беклометазон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будесонид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гликопиррония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ипратропия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тиотропия бромид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кромоглициевая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R03D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аминофиллин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R03DX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бенрализумаб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меполизумаб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омализумаб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реслизумаб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фенспирид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амброксол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пастилки;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и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для рассасывания;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шипучие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сиропа;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 и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шипучие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дорназа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R06AA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дифенгидрамин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хлоропирамин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цетиризин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лоратадин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берактант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порактант альфа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сурфактант-БЛ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пилокарпин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ацетазоламид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дорзоламид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тимолол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глазной;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тафлупрост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тропикамид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S01H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оксибупрокаин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флуоресцеин 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гипромеллоза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S01L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S01LA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ранибизумаб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внутриглазного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рифамицин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ушные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аллергены бактерий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карбоксим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налоксон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тиосульфат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протамина сульфат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сугаммадекс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деферазирокс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комплекс </w:t>
            </w:r>
            <w:proofErr w:type="gramStart"/>
            <w:r w:rsidRPr="00C5341E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41E">
              <w:rPr>
                <w:sz w:val="20"/>
                <w:szCs w:val="20"/>
              </w:rPr>
              <w:t>-</w:t>
            </w:r>
            <w:proofErr w:type="gramEnd"/>
            <w:r w:rsidRPr="00C5341E">
              <w:rPr>
                <w:sz w:val="20"/>
                <w:szCs w:val="20"/>
              </w:rPr>
              <w:t>железа (III) оксигидроксида, сахарозы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 крахмала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севеламер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кальция фолинат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месна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V06DD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 и их смеси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кетоаналоги аминокислот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вода для инъекций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натрия амидотризоат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V08AB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йоверсол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йогексол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йомепрол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йопромид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 w:rsidRPr="00C5341E">
              <w:rPr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V08C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V08CA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гадобеновая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гадобутрол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гадоверсетамид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гадодиамид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гадоксетовая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гадопентетовая кислота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гадотеридол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меброфенин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пентатех 99mTc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пирфотех 99mTc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технеция (99mTc) оксабифор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технеция (99mTc) фитат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V10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разные радиофармацевтические средства для уменьшения </w:t>
            </w:r>
            <w:r w:rsidRPr="00C5341E">
              <w:rPr>
                <w:sz w:val="20"/>
                <w:szCs w:val="20"/>
              </w:rPr>
              <w:lastRenderedPageBreak/>
              <w:t>боли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стронция хлорид 89Sr</w:t>
            </w: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V10X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радия хлорид [223 Ra]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  <w:r w:rsidRPr="00C5341E">
        <w:rPr>
          <w:sz w:val="20"/>
          <w:szCs w:val="20"/>
        </w:rPr>
        <w:t>Приложение N 2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к распоряжению Правительства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Российской Федерации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от 12 октября 2019 г. N 2406-р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4626"/>
      <w:bookmarkEnd w:id="1"/>
      <w:r w:rsidRPr="00C5341E">
        <w:rPr>
          <w:rFonts w:ascii="Times New Roman" w:hAnsi="Times New Roman" w:cs="Times New Roman"/>
          <w:sz w:val="20"/>
          <w:szCs w:val="20"/>
        </w:rPr>
        <w:t>ПЕРЕЧЕНЬ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ЛЕКАРСТВЕННЫХ ПРЕПАРАТОВ ДЛЯ МЕДИЦИНСКОГО ПРИМЕНЕНИЯ,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 xml:space="preserve">В ТОМ ЧИСЛЕ ЛЕКАРСТВЕННЫХ ПРЕПАРАТОВ ДЛЯ 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>МЕДИЦИНСКОГО</w:t>
      </w:r>
      <w:proofErr w:type="gramEnd"/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ПРИМЕНЕНИЯ, НАЗНАЧАЕМЫХ ПО РЕШЕНИЮ ВРАЧЕБНЫХ КОМИССИЙ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МЕДИЦИНСКИХ ОРГАНИЗАЦИЙ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формы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эзомепразол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другие препараты для лечения язвенной болезни желудка и </w:t>
            </w:r>
            <w:r w:rsidRPr="00C5341E">
              <w:rPr>
                <w:sz w:val="20"/>
                <w:szCs w:val="20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лиофилизированные;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таблетки-лиофилизат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ректальная;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лиофилизат для приготовления раствора </w:t>
            </w:r>
            <w:r w:rsidRPr="00C5341E">
              <w:rPr>
                <w:sz w:val="20"/>
                <w:szCs w:val="20"/>
              </w:rPr>
              <w:lastRenderedPageBreak/>
              <w:t>для приема внутрь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приема внутрь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 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инсулин деглудек + инсулин аспарт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инсулины длительного </w:t>
            </w:r>
            <w:r w:rsidRPr="00C5341E">
              <w:rPr>
                <w:sz w:val="20"/>
                <w:szCs w:val="20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инсулин гларгин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линаглиптин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саксаглиптин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ситаглиптин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A10BJ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A10BK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дапаглифлозин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эмпаглифлозин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(масляный)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</w:t>
            </w:r>
            <w:r w:rsidRPr="00C5341E">
              <w:rPr>
                <w:sz w:val="20"/>
                <w:szCs w:val="20"/>
              </w:rPr>
              <w:t xml:space="preserve"> и его комбинации с витаминами B</w:t>
            </w:r>
            <w:r w:rsidRPr="00C5341E">
              <w:rPr>
                <w:sz w:val="20"/>
                <w:szCs w:val="20"/>
                <w:vertAlign w:val="subscript"/>
              </w:rPr>
              <w:t>6</w:t>
            </w:r>
            <w:r w:rsidRPr="00C5341E">
              <w:rPr>
                <w:sz w:val="20"/>
                <w:szCs w:val="20"/>
              </w:rPr>
              <w:t xml:space="preserve"> и B</w:t>
            </w:r>
            <w:r w:rsidRPr="00C5341E">
              <w:rPr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другие препараты для лечения заболеваний желудочно-кишечного </w:t>
            </w:r>
            <w:r w:rsidRPr="00C5341E">
              <w:rPr>
                <w:sz w:val="20"/>
                <w:szCs w:val="20"/>
              </w:rPr>
              <w:lastRenderedPageBreak/>
              <w:t>тракта и нарушений обмена веществ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A16AA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адеметионин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тиоктовая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витамина</w:t>
            </w:r>
            <w:proofErr w:type="gramStart"/>
            <w:r w:rsidRPr="00C5341E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эноксапарин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клопидогрел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тикагрелор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В01АЕ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дабигатрана этексилат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апиксабан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ривароксабан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</w:t>
            </w:r>
            <w:proofErr w:type="gramStart"/>
            <w:r w:rsidRPr="00C5341E">
              <w:rPr>
                <w:sz w:val="20"/>
                <w:szCs w:val="20"/>
              </w:rPr>
              <w:t xml:space="preserve"> К</w:t>
            </w:r>
            <w:proofErr w:type="gramEnd"/>
            <w:r w:rsidRPr="00C5341E">
              <w:rPr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</w:t>
            </w:r>
            <w:proofErr w:type="gramStart"/>
            <w:r w:rsidRPr="00C5341E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элтромбопаг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B03AC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12</w:t>
            </w:r>
            <w:r w:rsidRPr="00C5341E">
              <w:rPr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 B</w:t>
            </w:r>
            <w:r w:rsidRPr="00C5341E">
              <w:rPr>
                <w:sz w:val="20"/>
                <w:szCs w:val="20"/>
                <w:vertAlign w:val="subscript"/>
              </w:rPr>
              <w:t>12</w:t>
            </w:r>
            <w:r w:rsidRPr="00C5341E">
              <w:rPr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B03XA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дарбэпоэтин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метоксиполиэтиленгликоль-эпоэтин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сердечно-сосудистая</w:t>
            </w:r>
            <w:proofErr w:type="gramEnd"/>
            <w:r w:rsidRPr="00C5341E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(для детей)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подъязычный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 пролонгированного действия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ретард;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подъязычные;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пленки для наклеивания на десну;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подъязычный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подъязычные;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сублингвальные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мельдоний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C02CA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амбризентан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риоцигуат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</w:t>
            </w:r>
            <w:proofErr w:type="gramStart"/>
            <w:r w:rsidRPr="00C5341E">
              <w:rPr>
                <w:sz w:val="20"/>
                <w:szCs w:val="20"/>
              </w:rPr>
              <w:t>а-</w:t>
            </w:r>
            <w:proofErr w:type="gramEnd"/>
            <w:r w:rsidRPr="00C5341E">
              <w:rPr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 xml:space="preserve">селективные блокаторы кальциевых каналов с </w:t>
            </w:r>
            <w:r w:rsidRPr="00C5341E">
              <w:rPr>
                <w:sz w:val="20"/>
                <w:szCs w:val="20"/>
              </w:rPr>
              <w:lastRenderedPageBreak/>
              <w:t>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C08CA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</w:t>
            </w:r>
            <w:proofErr w:type="gramEnd"/>
            <w:r w:rsidRPr="00C5341E">
              <w:rPr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C09D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аторвастатин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симвастатин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алирокумаб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эволокумаб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 (спиртовой);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для наружного применения (</w:t>
            </w:r>
            <w:proofErr w:type="gramStart"/>
            <w:r w:rsidRPr="00C5341E">
              <w:rPr>
                <w:sz w:val="20"/>
                <w:szCs w:val="20"/>
              </w:rPr>
              <w:t>спиртовой</w:t>
            </w:r>
            <w:proofErr w:type="gramEnd"/>
            <w:r w:rsidRPr="00C5341E">
              <w:rPr>
                <w:sz w:val="20"/>
                <w:szCs w:val="20"/>
              </w:rPr>
              <w:t>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вагинальные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пимекролимус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вагинальный;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вагинальные;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вагинальные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G02C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масляный;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G04CB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таблетки-лиофилизат;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подъязычные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ланреотид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октреотид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кортикостероиды </w:t>
            </w:r>
            <w:r w:rsidRPr="00C5341E">
              <w:rPr>
                <w:sz w:val="20"/>
                <w:szCs w:val="20"/>
              </w:rPr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H02AA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эмульсия для наружного применения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H03CA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терипаратид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кальцитонин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парикальцитол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цинакальцет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этелкальцетид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J01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цефазолин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J01E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J01FA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J01MA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гатифлоксацин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левофлоксацин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ломефлоксацин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моксифлоксацин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 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таблетки пролонгированного действия, </w:t>
            </w:r>
            <w:r w:rsidRPr="00C5341E">
              <w:rPr>
                <w:sz w:val="20"/>
                <w:szCs w:val="20"/>
              </w:rPr>
              <w:lastRenderedPageBreak/>
              <w:t>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 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вориконазол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местного и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валганцикловир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J05AX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дакарбазин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темозоломид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ралтитрексид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капецитабин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алкалоиды растительного происхождения и другие </w:t>
            </w:r>
            <w:r w:rsidRPr="00C5341E">
              <w:rPr>
                <w:sz w:val="20"/>
                <w:szCs w:val="20"/>
              </w:rPr>
              <w:lastRenderedPageBreak/>
              <w:t>природные вещества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L01CA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винорелбин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L01CD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доцетаксел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паклитаксел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L01DC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бевацизумаб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панитумумаб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пертузумаб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ритуксимаб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трастузумаб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цетуксимаб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афатиниб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гефитиниб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дазатиниб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таблетки, покрытые пленочной </w:t>
            </w:r>
            <w:r w:rsidRPr="00C5341E">
              <w:rPr>
                <w:sz w:val="20"/>
                <w:szCs w:val="20"/>
              </w:rPr>
              <w:lastRenderedPageBreak/>
              <w:t>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иматиниб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ленватиниб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нилотиниб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нинтеданиб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мягкие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руксолитиниб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сорафениб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эрлотиниб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аспарагиназа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афлиберцепт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гидроксикарбамид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третиноин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бусерелин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введения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пролонгированного действия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гозерелин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имплантат;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лейпрорелин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трипторелин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фулвестрант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бикалутамид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энзалутамид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абатацепт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апремиласт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ведолизумаб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тофацитиниб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финголимод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эверолимус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адалимумаб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голимумаб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инфликсимаб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цертолизумаба пэгол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этанерцепт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канакинумаб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секукинумаб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тоцилизумаб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устекинумаб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циклоспорин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мягкие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L04AX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пирфенидон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кишечнорастворимой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для 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M01C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M03BX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золедроновая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инфузий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деносумаб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защечные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(для детей)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N03AF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с пролонгированным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N03AX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дофаминергические </w:t>
            </w:r>
            <w:r w:rsidRPr="00C5341E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N04BA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N04BC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прамипексол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флуфеназин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N05AF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зуклопентиксол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N05AH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N05AL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палиперидон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рисперидон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для рассасывания;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N06AX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агомелатин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полипептиды коры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N06BX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церебролизин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N06DA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трансдермальная терапевтическая система;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N07AA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холина альфосцерат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местного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для местного применения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R03A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R03AC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</w:t>
            </w:r>
            <w:proofErr w:type="gramEnd"/>
            <w:r w:rsidRPr="00C5341E">
              <w:rPr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индакатерол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 с порошком для ингаляций набор;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R03AL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 дозированный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R03BA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ингаляций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назальные;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кишечнорастворимые;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раствор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1B6289" w:rsidRPr="00C5341E" w:rsidTr="001B6289">
        <w:tc>
          <w:tcPr>
            <w:tcW w:w="1020" w:type="dxa"/>
            <w:vMerge w:val="restart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R03BB</w:t>
            </w:r>
          </w:p>
        </w:tc>
        <w:tc>
          <w:tcPr>
            <w:tcW w:w="2608" w:type="dxa"/>
            <w:vMerge w:val="restart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1B6289">
        <w:tc>
          <w:tcPr>
            <w:tcW w:w="1020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с порошком для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ингаляций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кромоглициевая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назальный дозированный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R03DX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омализумаб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фенспирид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пролонгированного действия;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пастилки;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и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для рассасывания;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шипучие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гранулы для приготовления сиропа;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инъекций и ингаляций;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шипучие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R06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глазной;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S01KA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ушные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димеркаптопропансульфонат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диспергируемые;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комплекс </w:t>
            </w:r>
            <w:proofErr w:type="gramStart"/>
            <w:r w:rsidRPr="00C5341E"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2400" cy="238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41E">
              <w:rPr>
                <w:sz w:val="20"/>
                <w:szCs w:val="20"/>
              </w:rPr>
              <w:t>-</w:t>
            </w:r>
            <w:proofErr w:type="gramEnd"/>
            <w:r w:rsidRPr="00C5341E">
              <w:rPr>
                <w:sz w:val="20"/>
                <w:szCs w:val="20"/>
              </w:rPr>
              <w:t xml:space="preserve">железа (III) оксигидроксида,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 w:rsidRPr="00C534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 жевательные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ind w:firstLine="540"/>
        <w:jc w:val="both"/>
        <w:rPr>
          <w:sz w:val="20"/>
          <w:szCs w:val="20"/>
        </w:rPr>
      </w:pPr>
      <w:r w:rsidRPr="00C5341E">
        <w:rPr>
          <w:sz w:val="20"/>
          <w:szCs w:val="20"/>
        </w:rPr>
        <w:t>--------------------------------</w:t>
      </w:r>
    </w:p>
    <w:p w:rsidR="001B6289" w:rsidRPr="00C5341E" w:rsidRDefault="001B6289" w:rsidP="001B6289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2" w:name="Par7237"/>
      <w:bookmarkEnd w:id="2"/>
      <w:r w:rsidRPr="00C5341E">
        <w:rPr>
          <w:sz w:val="20"/>
          <w:szCs w:val="20"/>
        </w:rPr>
        <w:t>&lt;*&gt; Лекарственные препараты, назначаемые по решению врачебной комиссии медицинской организации.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  <w:r w:rsidRPr="00C5341E">
        <w:rPr>
          <w:sz w:val="20"/>
          <w:szCs w:val="20"/>
        </w:rPr>
        <w:t>Приложение N 3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к распоряжению Правительства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Российской Федерации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от 12 октября 2019 г. N 2406-р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7248"/>
      <w:bookmarkEnd w:id="3"/>
      <w:r w:rsidRPr="00C5341E">
        <w:rPr>
          <w:rFonts w:ascii="Times New Roman" w:hAnsi="Times New Roman" w:cs="Times New Roman"/>
          <w:sz w:val="20"/>
          <w:szCs w:val="20"/>
        </w:rPr>
        <w:t>ПЕРЕЧЕНЬ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ЛЕКАРСТВЕННЫХ ПРЕПАРАТОВ, ПРЕДНАЗНАЧЕННЫХ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ДЛЯ ОБЕСПЕЧЕНИЯ ЛИЦ, БОЛЬНЫХ ГЕМОФИЛИЕЙ, МУКОВИСЦИДОЗОМ,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 xml:space="preserve">ГИПОФИЗАРНЫМ НАНИЗМОМ, БОЛЕЗНЬЮ ГОШЕ, 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>ЗЛОКАЧЕСТВЕННЫМИ</w:t>
      </w:r>
      <w:proofErr w:type="gramEnd"/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 xml:space="preserve">НОВООБРАЗОВАНИЯМИ 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>ЛИМФОИДНОЙ</w:t>
      </w:r>
      <w:proofErr w:type="gramEnd"/>
      <w:r w:rsidRPr="00C5341E">
        <w:rPr>
          <w:rFonts w:ascii="Times New Roman" w:hAnsi="Times New Roman" w:cs="Times New Roman"/>
          <w:sz w:val="20"/>
          <w:szCs w:val="20"/>
        </w:rPr>
        <w:t>, КРОВЕТВОРНОЙ И РОДСТВЕННЫХ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ИМ ТКАНЕЙ, РАССЕЯННЫМ СКЛЕРОЗОМ, ГЕМОЛИТИКО-УРЕМИЧЕСКИМ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СИНДРОМОМ, ЮНОШЕСКИМ АРТРИТОМ С СИСТЕМНЫМ НАЧАЛОМ,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МУКОПОЛИСАХАРИДОЗОМ I, II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C5341E">
        <w:rPr>
          <w:rFonts w:ascii="Times New Roman" w:hAnsi="Times New Roman" w:cs="Times New Roman"/>
          <w:sz w:val="20"/>
          <w:szCs w:val="20"/>
        </w:rPr>
        <w:t xml:space="preserve"> VI ТИПОВ, ЛИЦ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ПОСЛЕ ТРАНСПЛАНТАЦИИ ОРГАНОВ И (ИЛИ) ТКАНЕЙ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lastRenderedPageBreak/>
        <w:t>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гемофилией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</w:t>
            </w:r>
            <w:proofErr w:type="gramStart"/>
            <w:r w:rsidRPr="00C5341E">
              <w:rPr>
                <w:sz w:val="20"/>
                <w:szCs w:val="20"/>
              </w:rPr>
              <w:t xml:space="preserve"> К</w:t>
            </w:r>
            <w:proofErr w:type="gramEnd"/>
            <w:r w:rsidRPr="00C5341E">
              <w:rPr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мороктоког альфа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нонаког альфа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октоког альфа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 свертывания крови VIII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 свертывания крови IX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фактор свертывания крови VIII + фактор Виллебранда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эптаког альфа (</w:t>
            </w:r>
            <w:proofErr w:type="gramStart"/>
            <w:r w:rsidRPr="00C5341E">
              <w:rPr>
                <w:sz w:val="20"/>
                <w:szCs w:val="20"/>
              </w:rPr>
              <w:t>активированный</w:t>
            </w:r>
            <w:proofErr w:type="gramEnd"/>
            <w:r w:rsidRPr="00C5341E">
              <w:rPr>
                <w:sz w:val="20"/>
                <w:szCs w:val="20"/>
              </w:rPr>
              <w:t>)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II.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муковисцидозом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дорназа альфа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III.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гипофизарным нанизмом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соматропин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IV.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болезнью Гоше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велаглюцераза альфа</w:t>
            </w:r>
          </w:p>
        </w:tc>
      </w:tr>
      <w:tr w:rsidR="001B6289" w:rsidRPr="00C5341E" w:rsidTr="001B6289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имиглюцераза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V.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 xml:space="preserve">больные злокачественными новообразованиями 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>лимфоидной</w:t>
      </w:r>
      <w:proofErr w:type="gramEnd"/>
      <w:r w:rsidRPr="00C5341E">
        <w:rPr>
          <w:rFonts w:ascii="Times New Roman" w:hAnsi="Times New Roman" w:cs="Times New Roman"/>
          <w:sz w:val="20"/>
          <w:szCs w:val="20"/>
        </w:rPr>
        <w:t>,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341E">
        <w:rPr>
          <w:rFonts w:ascii="Times New Roman" w:hAnsi="Times New Roman" w:cs="Times New Roman"/>
          <w:sz w:val="20"/>
          <w:szCs w:val="20"/>
        </w:rPr>
        <w:t>кроветворной и родственных им тканей (хронический</w:t>
      </w:r>
      <w:proofErr w:type="gramEnd"/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миелоидный лейкоз, макроглобулинемия Вальденстрема,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множественная миелома, фолликулярная (нодулярная)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неходжкинская лимфома, мелкоклеточная (диффузная)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неходжкинская лимфома, мелкоклеточная с расщепленными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ядрами (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>диффузная</w:t>
      </w:r>
      <w:proofErr w:type="gramEnd"/>
      <w:r w:rsidRPr="00C5341E">
        <w:rPr>
          <w:rFonts w:ascii="Times New Roman" w:hAnsi="Times New Roman" w:cs="Times New Roman"/>
          <w:sz w:val="20"/>
          <w:szCs w:val="20"/>
        </w:rPr>
        <w:t>) неходжкинская лимфома, крупноклеточная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(диффузная) неходжкинская лимфома, иммунобластная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>диффузная</w:t>
      </w:r>
      <w:proofErr w:type="gramEnd"/>
      <w:r w:rsidRPr="00C5341E">
        <w:rPr>
          <w:rFonts w:ascii="Times New Roman" w:hAnsi="Times New Roman" w:cs="Times New Roman"/>
          <w:sz w:val="20"/>
          <w:szCs w:val="20"/>
        </w:rPr>
        <w:t>) неходжкинская лимфома, другие типы диффузных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неходжкинских лимфом, диффузная неходжкинская лимфома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неуточненная, другие и неуточненные типы неходжкинской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341E">
        <w:rPr>
          <w:rFonts w:ascii="Times New Roman" w:hAnsi="Times New Roman" w:cs="Times New Roman"/>
          <w:sz w:val="20"/>
          <w:szCs w:val="20"/>
        </w:rPr>
        <w:t>лимфомы, хронический лимфоцитарный лейкоз)</w:t>
      </w:r>
      <w:proofErr w:type="gramEnd"/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флударабин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даратумумаб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ритуксимаб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иматиниб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L01XX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бортезомиб</w:t>
            </w: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леналидомид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VI.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рассеянным склерозом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 бета-1a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интерферон бета-1b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пэгинтерферон бета-1a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глатирамера ацетат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алемтузумаб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натализумаб</w:t>
            </w: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терифлуномид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VII.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пациенты после трансплантации органов и (или) тканей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микофенолата мофетил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микофеноловая кислота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эверолимус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такролимус</w:t>
            </w: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циклоспорин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VIII.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гемолитико-уремическим синдромом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экулизумаб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IX.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юношеским артритом с системным началом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адалимумаб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этанерцепт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канакинумаб</w:t>
            </w: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тоцилизумаб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X.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мукополисахаридозом I типа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ларонидаза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XI.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мукополисахаридозом II типа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идурсульфаза</w:t>
            </w: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идурсульфаза бета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XII. Лекарственные препараты, которыми обеспечиваются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больные мукополисахаридозом VI типа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галсульфаза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Normal"/>
        <w:jc w:val="right"/>
        <w:outlineLvl w:val="0"/>
        <w:rPr>
          <w:sz w:val="20"/>
          <w:szCs w:val="20"/>
        </w:rPr>
      </w:pPr>
      <w:r w:rsidRPr="00C5341E">
        <w:rPr>
          <w:sz w:val="20"/>
          <w:szCs w:val="20"/>
        </w:rPr>
        <w:t>Приложение N 4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к распоряжению Правительства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Российской Федерации</w:t>
      </w:r>
    </w:p>
    <w:p w:rsidR="001B6289" w:rsidRPr="00C5341E" w:rsidRDefault="001B6289" w:rsidP="001B6289">
      <w:pPr>
        <w:pStyle w:val="ConsPlusNormal"/>
        <w:jc w:val="right"/>
        <w:rPr>
          <w:sz w:val="20"/>
          <w:szCs w:val="20"/>
        </w:rPr>
      </w:pPr>
      <w:r w:rsidRPr="00C5341E">
        <w:rPr>
          <w:sz w:val="20"/>
          <w:szCs w:val="20"/>
        </w:rPr>
        <w:t>от 12 октября 2019 г. N 2406-р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7558"/>
      <w:bookmarkEnd w:id="4"/>
      <w:r w:rsidRPr="00C5341E">
        <w:rPr>
          <w:rFonts w:ascii="Times New Roman" w:hAnsi="Times New Roman" w:cs="Times New Roman"/>
          <w:sz w:val="20"/>
          <w:szCs w:val="20"/>
        </w:rPr>
        <w:t>МИНИМАЛЬНЫЙ АССОРТИМЕНТ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ЛЕКАРСТВЕННЫХ ПРЕПАРАТОВ, НЕОБХОДИМЫХ ДЛЯ ОКАЗАНИЯ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МЕДИЦИНСКОЙ ПОМОЩИ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lastRenderedPageBreak/>
        <w:t xml:space="preserve">I. </w:t>
      </w:r>
      <w:proofErr w:type="gramStart"/>
      <w:r w:rsidRPr="00C5341E">
        <w:rPr>
          <w:rFonts w:ascii="Times New Roman" w:hAnsi="Times New Roman" w:cs="Times New Roman"/>
          <w:sz w:val="20"/>
          <w:szCs w:val="20"/>
        </w:rPr>
        <w:t>Для аптек (готовых лекарственных форм, производственных,</w:t>
      </w:r>
      <w:proofErr w:type="gramEnd"/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341E">
        <w:rPr>
          <w:rFonts w:ascii="Times New Roman" w:hAnsi="Times New Roman" w:cs="Times New Roman"/>
          <w:sz w:val="20"/>
          <w:szCs w:val="20"/>
        </w:rPr>
        <w:t>производственных</w:t>
      </w:r>
      <w:proofErr w:type="gramEnd"/>
      <w:r w:rsidRPr="00C5341E">
        <w:rPr>
          <w:rFonts w:ascii="Times New Roman" w:hAnsi="Times New Roman" w:cs="Times New Roman"/>
          <w:sz w:val="20"/>
          <w:szCs w:val="20"/>
        </w:rPr>
        <w:t xml:space="preserve"> с правом изготовления асептических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лекарственных препаратов)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4623"/>
      </w:tblGrid>
      <w:tr w:rsidR="001B6289" w:rsidRPr="00C5341E" w:rsidTr="00C5341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формы</w:t>
            </w:r>
          </w:p>
        </w:tc>
      </w:tr>
      <w:tr w:rsidR="001B6289" w:rsidRPr="00C5341E" w:rsidTr="00C5341E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ранитидин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фамотидин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омепразол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дротаверин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бисакодил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сеннозиды A и B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препараты, снижающие </w:t>
            </w:r>
            <w:r w:rsidRPr="00C5341E">
              <w:rPr>
                <w:sz w:val="20"/>
                <w:szCs w:val="20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лоперамид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A07F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бифидобактерии бифидум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панкреатин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сердечно-сосудистая</w:t>
            </w:r>
            <w:proofErr w:type="gramEnd"/>
            <w:r w:rsidRPr="00C5341E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подъязычный дозированный;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гидрохлоротиазид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фуросемид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спиронолактон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атенолол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C08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амлодипин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нифедипин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</w:t>
            </w:r>
            <w:proofErr w:type="gramEnd"/>
            <w:r w:rsidRPr="00C5341E">
              <w:rPr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верапамил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каптоприл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эналаприл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лозартан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C10AA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аторвастатин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капсулы,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таблетки, покрытые оболочкой,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таблетки, покрытые пленочной оболочкой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клотримазол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вагинальный,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 вагинальные,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суппозитории вагинальные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H02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 или мазь для наружного применения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дексаметазон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доксициклин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хлорамфеникол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амоксициллин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или 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ко-тримоксазол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ципрофлоксацин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капли глазные 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ушные;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флуконазол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нуклеозиды и нуклеотиды, </w:t>
            </w:r>
            <w:r w:rsidRPr="00C5341E">
              <w:rPr>
                <w:sz w:val="20"/>
                <w:szCs w:val="20"/>
              </w:rPr>
              <w:lastRenderedPageBreak/>
              <w:t>кроме ингибиторов обратной транскриптазы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ацикловир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крем для наружного применения или мазь для </w:t>
            </w:r>
            <w:r w:rsidRPr="00C5341E">
              <w:rPr>
                <w:sz w:val="20"/>
                <w:szCs w:val="20"/>
              </w:rPr>
              <w:lastRenderedPageBreak/>
              <w:t>наружного применения;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J05AH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осельтамивир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кагоцел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умифеновир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или 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диклофенак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ибупрофен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или 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парацетамол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или 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(для детей)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суспензия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селективные</w:t>
            </w:r>
            <w:proofErr w:type="gramEnd"/>
            <w:r w:rsidRPr="00C5341E">
              <w:rPr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сальбутамол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аэрозоль</w:t>
            </w:r>
            <w:proofErr w:type="gramEnd"/>
            <w:r w:rsidRPr="00C5341E">
              <w:rPr>
                <w:sz w:val="20"/>
                <w:szCs w:val="20"/>
              </w:rPr>
              <w:t xml:space="preserve"> для ингаляций дозированный или раствор для ингаляций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беклометазон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аэрозоль для ингаляций дозированный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другие средства системного </w:t>
            </w:r>
            <w:r w:rsidRPr="00C5341E">
              <w:rPr>
                <w:sz w:val="20"/>
                <w:szCs w:val="20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R03DA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аминофиллин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хлоропирамин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лоратадин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</w:t>
            </w: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C5341E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пилокарпин</w:t>
            </w:r>
          </w:p>
        </w:tc>
        <w:tc>
          <w:tcPr>
            <w:tcW w:w="4623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  <w:tr w:rsidR="001B6289" w:rsidRPr="00C5341E" w:rsidTr="00C5341E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тимолол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1B6289" w:rsidRPr="00C5341E" w:rsidRDefault="001B6289" w:rsidP="001B6289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II. Для аптечных пунктов, аптечных киосков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и индивидуальных предпринимателей, имеющих лицензию</w:t>
      </w:r>
    </w:p>
    <w:p w:rsidR="001B6289" w:rsidRPr="00C5341E" w:rsidRDefault="001B6289" w:rsidP="001B6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5341E">
        <w:rPr>
          <w:rFonts w:ascii="Times New Roman" w:hAnsi="Times New Roman" w:cs="Times New Roman"/>
          <w:sz w:val="20"/>
          <w:szCs w:val="20"/>
        </w:rPr>
        <w:t>на фармацевтическую деятельность</w:t>
      </w:r>
    </w:p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B6289" w:rsidRPr="00C5341E" w:rsidTr="001B628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Лекарственные формы</w:t>
            </w:r>
          </w:p>
        </w:tc>
      </w:tr>
      <w:tr w:rsidR="001B6289" w:rsidRPr="00C5341E" w:rsidTr="001B6289">
        <w:tc>
          <w:tcPr>
            <w:tcW w:w="1020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 xml:space="preserve">препараты для лечения язвенной болезни желудка и двенадцатиперстной кишки </w:t>
            </w:r>
            <w:r w:rsidRPr="00C5341E">
              <w:rPr>
                <w:sz w:val="20"/>
                <w:szCs w:val="20"/>
              </w:rPr>
              <w:lastRenderedPageBreak/>
              <w:t>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 или 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порошок для приема внутрь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A11GA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драже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5341E">
              <w:rPr>
                <w:sz w:val="20"/>
                <w:szCs w:val="20"/>
              </w:rPr>
              <w:t>сердечно-сосудистая</w:t>
            </w:r>
            <w:proofErr w:type="gramEnd"/>
            <w:r w:rsidRPr="00C5341E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спрей подъязычный дозированный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гель вагинальный,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 вагинальные,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суппозитории вагинальные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крем для наружного применения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мазь для наружного применения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lastRenderedPageBreak/>
              <w:t>M01A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капли глазные;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капсулы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таблетки;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суспензия для приема внутрь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или суспензия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раствор для приема внутрь (для детей) или суспензия для приема внутрь (для детей);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суппозитории ректальные;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или порошок для приготовления раствора для приема внутрь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сироп для приема внутрь;</w:t>
            </w:r>
          </w:p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таблетки</w:t>
            </w: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B6289" w:rsidRPr="00C5341E" w:rsidTr="001B6289">
        <w:tc>
          <w:tcPr>
            <w:tcW w:w="1020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B6289" w:rsidRPr="00C5341E" w:rsidRDefault="001B6289" w:rsidP="001B6289">
            <w:pPr>
              <w:pStyle w:val="ConsPlusNormal"/>
              <w:rPr>
                <w:sz w:val="20"/>
                <w:szCs w:val="20"/>
              </w:rPr>
            </w:pPr>
            <w:r w:rsidRPr="00C5341E">
              <w:rPr>
                <w:sz w:val="20"/>
                <w:szCs w:val="20"/>
              </w:rPr>
              <w:t>мазь глазная</w:t>
            </w:r>
          </w:p>
        </w:tc>
      </w:tr>
    </w:tbl>
    <w:p w:rsidR="001B6289" w:rsidRPr="00C5341E" w:rsidRDefault="001B6289" w:rsidP="001B6289">
      <w:pPr>
        <w:pStyle w:val="ConsPlusNormal"/>
        <w:jc w:val="both"/>
        <w:rPr>
          <w:sz w:val="20"/>
          <w:szCs w:val="20"/>
        </w:rPr>
      </w:pPr>
    </w:p>
    <w:p w:rsidR="006C0FEB" w:rsidRPr="00C5341E" w:rsidRDefault="006C0FEB">
      <w:pPr>
        <w:rPr>
          <w:rFonts w:ascii="Times New Roman" w:hAnsi="Times New Roman" w:cs="Times New Roman"/>
          <w:sz w:val="20"/>
          <w:szCs w:val="20"/>
        </w:rPr>
      </w:pPr>
    </w:p>
    <w:sectPr w:rsidR="006C0FEB" w:rsidRPr="00C5341E" w:rsidSect="001B6289">
      <w:footerReference w:type="default" r:id="rId7"/>
      <w:pgSz w:w="11906" w:h="16838"/>
      <w:pgMar w:top="426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D5" w:rsidRDefault="004269D5" w:rsidP="001B6289">
      <w:pPr>
        <w:spacing w:after="0" w:line="240" w:lineRule="auto"/>
      </w:pPr>
      <w:r>
        <w:separator/>
      </w:r>
    </w:p>
  </w:endnote>
  <w:endnote w:type="continuationSeparator" w:id="0">
    <w:p w:rsidR="004269D5" w:rsidRDefault="004269D5" w:rsidP="001B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E" w:rsidRDefault="00C5341E">
    <w:pPr>
      <w:pStyle w:val="a6"/>
      <w:jc w:val="right"/>
    </w:pPr>
    <w:fldSimple w:instr=" PAGE   \* MERGEFORMAT ">
      <w:r w:rsidR="00836EF9">
        <w:rPr>
          <w:noProof/>
        </w:rPr>
        <w:t>14</w:t>
      </w:r>
    </w:fldSimple>
  </w:p>
  <w:p w:rsidR="00C5341E" w:rsidRDefault="00C5341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D5" w:rsidRDefault="004269D5" w:rsidP="001B6289">
      <w:pPr>
        <w:spacing w:after="0" w:line="240" w:lineRule="auto"/>
      </w:pPr>
      <w:r>
        <w:separator/>
      </w:r>
    </w:p>
  </w:footnote>
  <w:footnote w:type="continuationSeparator" w:id="0">
    <w:p w:rsidR="004269D5" w:rsidRDefault="004269D5" w:rsidP="001B6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289"/>
    <w:rsid w:val="001B6289"/>
    <w:rsid w:val="004269D5"/>
    <w:rsid w:val="005B2268"/>
    <w:rsid w:val="006C0FEB"/>
    <w:rsid w:val="00836EF9"/>
    <w:rsid w:val="00C5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B6289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B62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B6289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1B628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1B6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B6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103</Pages>
  <Words>27672</Words>
  <Characters>157734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2019-12-23T08:00:00Z</cp:lastPrinted>
  <dcterms:created xsi:type="dcterms:W3CDTF">2019-12-23T06:34:00Z</dcterms:created>
  <dcterms:modified xsi:type="dcterms:W3CDTF">2019-12-23T08:02:00Z</dcterms:modified>
</cp:coreProperties>
</file>