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5ED" w:rsidRPr="00477198" w:rsidRDefault="00477198" w:rsidP="008855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198">
        <w:rPr>
          <w:rFonts w:ascii="Times New Roman" w:hAnsi="Times New Roman" w:cs="Times New Roman"/>
          <w:b/>
          <w:sz w:val="28"/>
          <w:szCs w:val="28"/>
        </w:rPr>
        <w:t>Юридическая информация</w:t>
      </w:r>
    </w:p>
    <w:p w:rsidR="00477198" w:rsidRPr="008855A4" w:rsidRDefault="008855A4" w:rsidP="008855A4">
      <w:pPr>
        <w:pStyle w:val="a3"/>
        <w:numPr>
          <w:ilvl w:val="0"/>
          <w:numId w:val="1"/>
        </w:numPr>
        <w:rPr>
          <w:b/>
          <w:i/>
        </w:rPr>
      </w:pPr>
      <w:r w:rsidRPr="008855A4">
        <w:rPr>
          <w:b/>
          <w:i/>
        </w:rPr>
        <w:t>Лицензии другие документы</w:t>
      </w:r>
    </w:p>
    <w:p w:rsidR="008D2BA1" w:rsidRDefault="008D2BA1">
      <w:r>
        <w:t>- Лицензия на мед деятельность</w:t>
      </w:r>
    </w:p>
    <w:p w:rsidR="008D2BA1" w:rsidRDefault="008D2BA1">
      <w:r>
        <w:t xml:space="preserve">- 3-4 патогенность </w:t>
      </w:r>
      <w:bookmarkStart w:id="0" w:name="_GoBack"/>
      <w:bookmarkEnd w:id="0"/>
    </w:p>
    <w:p w:rsidR="00F96E6E" w:rsidRDefault="00F96E6E"/>
    <w:p w:rsidR="008855A4" w:rsidRPr="008855A4" w:rsidRDefault="008855A4">
      <w:pPr>
        <w:rPr>
          <w:b/>
          <w:i/>
        </w:rPr>
      </w:pPr>
      <w:r w:rsidRPr="008855A4">
        <w:rPr>
          <w:b/>
          <w:i/>
        </w:rPr>
        <w:t>2. Внутренние нормативно правовые документы</w:t>
      </w:r>
    </w:p>
    <w:p w:rsidR="008855A4" w:rsidRDefault="00F96E6E">
      <w:r>
        <w:t xml:space="preserve">-Политика </w:t>
      </w:r>
      <w:proofErr w:type="spellStart"/>
      <w:r>
        <w:t>обр</w:t>
      </w:r>
      <w:proofErr w:type="spellEnd"/>
      <w:r>
        <w:t xml:space="preserve"> ПД</w:t>
      </w:r>
    </w:p>
    <w:p w:rsidR="00F96E6E" w:rsidRPr="00F96E6E" w:rsidRDefault="00F96E6E">
      <w:r>
        <w:t xml:space="preserve">- Политика </w:t>
      </w:r>
      <w:r>
        <w:rPr>
          <w:lang w:val="en-US"/>
        </w:rPr>
        <w:t>Cookie</w:t>
      </w:r>
    </w:p>
    <w:p w:rsidR="00F96E6E" w:rsidRDefault="00F96E6E">
      <w:r w:rsidRPr="00F96E6E">
        <w:t xml:space="preserve">- </w:t>
      </w:r>
      <w:r>
        <w:t>Пользовательское соглашение сайт</w:t>
      </w:r>
    </w:p>
    <w:p w:rsidR="00F96E6E" w:rsidRDefault="00F96E6E">
      <w:r>
        <w:t>-Сводная ведомость СОУТ</w:t>
      </w:r>
    </w:p>
    <w:p w:rsidR="000650CA" w:rsidRDefault="000650CA">
      <w:r>
        <w:t>- Виды оказания мед. помощи</w:t>
      </w:r>
    </w:p>
    <w:p w:rsidR="000650CA" w:rsidRDefault="000650CA">
      <w:r>
        <w:t xml:space="preserve">- порядок и время приема граждан (с лицензии во </w:t>
      </w:r>
      <w:proofErr w:type="spellStart"/>
      <w:r>
        <w:t>внутрен</w:t>
      </w:r>
      <w:proofErr w:type="spellEnd"/>
      <w:r>
        <w:t>)</w:t>
      </w:r>
    </w:p>
    <w:p w:rsidR="000650CA" w:rsidRDefault="00F96E6E" w:rsidP="000650CA">
      <w:r>
        <w:t xml:space="preserve">- </w:t>
      </w:r>
      <w:r w:rsidR="000650CA">
        <w:t xml:space="preserve">положение о </w:t>
      </w:r>
      <w:proofErr w:type="spellStart"/>
      <w:r w:rsidR="000650CA">
        <w:t>предостав</w:t>
      </w:r>
      <w:proofErr w:type="spellEnd"/>
      <w:r w:rsidR="000650CA">
        <w:t xml:space="preserve">.  Плат. Мед </w:t>
      </w:r>
      <w:proofErr w:type="gramStart"/>
      <w:r w:rsidR="000650CA">
        <w:t xml:space="preserve">услуг  </w:t>
      </w:r>
      <w:r w:rsidR="000650CA">
        <w:t>(</w:t>
      </w:r>
      <w:proofErr w:type="gramEnd"/>
      <w:r w:rsidR="000650CA">
        <w:t xml:space="preserve">с лицензии во </w:t>
      </w:r>
      <w:proofErr w:type="spellStart"/>
      <w:r w:rsidR="000650CA">
        <w:t>внутрен</w:t>
      </w:r>
      <w:proofErr w:type="spellEnd"/>
      <w:r w:rsidR="000650CA">
        <w:t>)</w:t>
      </w:r>
    </w:p>
    <w:p w:rsidR="00F96E6E" w:rsidRDefault="000650CA">
      <w:r>
        <w:t xml:space="preserve">- согласие на </w:t>
      </w:r>
      <w:proofErr w:type="spellStart"/>
      <w:r>
        <w:t>обраб</w:t>
      </w:r>
      <w:proofErr w:type="spellEnd"/>
      <w:r>
        <w:t>. Перс. Данных (наш образец пустой)</w:t>
      </w:r>
    </w:p>
    <w:p w:rsidR="008855A4" w:rsidRDefault="008855A4"/>
    <w:p w:rsidR="008855A4" w:rsidRDefault="008855A4" w:rsidP="000650CA">
      <w:pPr>
        <w:pStyle w:val="a3"/>
        <w:numPr>
          <w:ilvl w:val="0"/>
          <w:numId w:val="1"/>
        </w:numPr>
      </w:pPr>
      <w:r>
        <w:t>Государственные нормативно правовые документы</w:t>
      </w:r>
    </w:p>
    <w:p w:rsidR="000650CA" w:rsidRPr="008855A4" w:rsidRDefault="0060402C" w:rsidP="000650CA">
      <w:pPr>
        <w:pStyle w:val="a3"/>
      </w:pPr>
      <w:r>
        <w:t>Остаются все остальные что есть</w:t>
      </w:r>
    </w:p>
    <w:sectPr w:rsidR="000650CA" w:rsidRPr="00885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7426C"/>
    <w:multiLevelType w:val="hybridMultilevel"/>
    <w:tmpl w:val="94CE3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5E"/>
    <w:rsid w:val="000650CA"/>
    <w:rsid w:val="000E35ED"/>
    <w:rsid w:val="00395CC5"/>
    <w:rsid w:val="00477198"/>
    <w:rsid w:val="0060402C"/>
    <w:rsid w:val="008855A4"/>
    <w:rsid w:val="008D2BA1"/>
    <w:rsid w:val="00A44C5E"/>
    <w:rsid w:val="00B25CBC"/>
    <w:rsid w:val="00F9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FF0DB"/>
  <w15:chartTrackingRefBased/>
  <w15:docId w15:val="{CCF4DF11-5856-4552-9F48-0C0DD5222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4</cp:revision>
  <dcterms:created xsi:type="dcterms:W3CDTF">2021-05-26T10:48:00Z</dcterms:created>
  <dcterms:modified xsi:type="dcterms:W3CDTF">2021-08-04T11:06:00Z</dcterms:modified>
</cp:coreProperties>
</file>