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8" w:rsidRPr="00A26449" w:rsidRDefault="004D05B8" w:rsidP="00A26449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A25799">
        <w:rPr>
          <w:rStyle w:val="a4"/>
          <w:color w:val="000000"/>
          <w:highlight w:val="yellow"/>
        </w:rPr>
        <w:t>Виды ок</w:t>
      </w:r>
      <w:r w:rsidR="00D86617" w:rsidRPr="00A25799">
        <w:rPr>
          <w:rStyle w:val="a4"/>
          <w:color w:val="000000"/>
          <w:highlight w:val="yellow"/>
        </w:rPr>
        <w:t>азываемой медицинской помощи в ООО «Развитие ДНК»</w:t>
      </w:r>
    </w:p>
    <w:p w:rsidR="00A26449" w:rsidRPr="00A26449" w:rsidRDefault="00A26449" w:rsidP="00A26449">
      <w:pPr>
        <w:pStyle w:val="a3"/>
        <w:shd w:val="clear" w:color="auto" w:fill="FFFFFF"/>
        <w:spacing w:before="0" w:beforeAutospacing="0" w:after="0" w:afterAutospacing="0" w:line="0" w:lineRule="atLeast"/>
        <w:rPr>
          <w:rStyle w:val="a5"/>
          <w:b/>
          <w:bCs/>
          <w:color w:val="000000"/>
        </w:rPr>
      </w:pPr>
    </w:p>
    <w:p w:rsidR="004D05B8" w:rsidRPr="00A25799" w:rsidRDefault="004D05B8" w:rsidP="00A26449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000000"/>
          <w:u w:val="single"/>
        </w:rPr>
      </w:pPr>
      <w:r w:rsidRPr="00A25799">
        <w:rPr>
          <w:rStyle w:val="a5"/>
          <w:b/>
          <w:bCs/>
          <w:i w:val="0"/>
          <w:color w:val="000000"/>
          <w:u w:val="single"/>
        </w:rPr>
        <w:t>Первичная специализированная медико-санитарная помощь по: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аллергологии и иммунологии;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бактериологии.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вакцинации (проведению профилактических прививок);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гастроэнтерологии;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гигиеническому воспитанию;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proofErr w:type="spellStart"/>
      <w:r w:rsidRPr="00A26449">
        <w:rPr>
          <w:color w:val="000000"/>
        </w:rPr>
        <w:t>дерматовенерологии</w:t>
      </w:r>
      <w:proofErr w:type="spellEnd"/>
      <w:r w:rsidRPr="00A26449">
        <w:rPr>
          <w:color w:val="000000"/>
        </w:rPr>
        <w:t>;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детской урологии-андрологии;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детской хирургии;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детской эндокринологии;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bookmarkStart w:id="0" w:name="_GoBack"/>
      <w:bookmarkEnd w:id="0"/>
      <w:r w:rsidRPr="00A26449">
        <w:rPr>
          <w:color w:val="000000"/>
        </w:rPr>
        <w:t>кардиологии;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клинич</w:t>
      </w:r>
      <w:r>
        <w:rPr>
          <w:color w:val="000000"/>
        </w:rPr>
        <w:t>еской лабораторной диагностики;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proofErr w:type="spellStart"/>
      <w:r>
        <w:rPr>
          <w:color w:val="000000"/>
        </w:rPr>
        <w:t>колопроктологии</w:t>
      </w:r>
      <w:proofErr w:type="spellEnd"/>
      <w:r>
        <w:rPr>
          <w:color w:val="000000"/>
        </w:rPr>
        <w:t>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косметологии;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лабораторной диагностике;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медицинскому массажу;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неврологии;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организации здравоохранения и общественному здоровью;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оториноларингологии (за исключением </w:t>
      </w:r>
      <w:proofErr w:type="spellStart"/>
      <w:r w:rsidRPr="00A26449">
        <w:rPr>
          <w:color w:val="000000"/>
        </w:rPr>
        <w:t>кохлеарной</w:t>
      </w:r>
      <w:proofErr w:type="spellEnd"/>
      <w:r w:rsidRPr="00A26449">
        <w:rPr>
          <w:color w:val="000000"/>
        </w:rPr>
        <w:t xml:space="preserve"> имплантации);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офтальмологии;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proofErr w:type="spellStart"/>
      <w:r w:rsidRPr="00A26449">
        <w:rPr>
          <w:color w:val="000000"/>
        </w:rPr>
        <w:t>педиатриии</w:t>
      </w:r>
      <w:proofErr w:type="spellEnd"/>
      <w:r w:rsidRPr="00A26449">
        <w:rPr>
          <w:color w:val="000000"/>
        </w:rPr>
        <w:t>;</w:t>
      </w:r>
    </w:p>
    <w:p w:rsidR="00A25799" w:rsidRPr="00A26449" w:rsidRDefault="00A2579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proofErr w:type="spellStart"/>
      <w:r w:rsidRPr="00A26449">
        <w:rPr>
          <w:color w:val="000000"/>
        </w:rPr>
        <w:t>профпотологии</w:t>
      </w:r>
      <w:proofErr w:type="spellEnd"/>
      <w:r w:rsidRPr="00A26449">
        <w:rPr>
          <w:color w:val="000000"/>
        </w:rPr>
        <w:t>;</w:t>
      </w:r>
    </w:p>
    <w:p w:rsid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proofErr w:type="spellStart"/>
      <w:r w:rsidRPr="00A26449">
        <w:rPr>
          <w:color w:val="000000"/>
        </w:rPr>
        <w:t>профпатологии</w:t>
      </w:r>
      <w:proofErr w:type="spellEnd"/>
      <w:r w:rsidRPr="00A26449">
        <w:rPr>
          <w:color w:val="000000"/>
        </w:rPr>
        <w:t>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психиатрии;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психиатрии-наркологии;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рентгенологии;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сестринскому делу/ сестринскому делу в педиатрии;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lastRenderedPageBreak/>
        <w:t>– стоматологии детской;</w:t>
      </w:r>
    </w:p>
    <w:p w:rsidR="00A26449" w:rsidRPr="00A26449" w:rsidRDefault="00A2644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стоматологии общей практики;</w:t>
      </w:r>
    </w:p>
    <w:p w:rsidR="004D05B8" w:rsidRPr="00A26449" w:rsidRDefault="004D05B8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r w:rsidR="00642EBF" w:rsidRPr="00A26449">
        <w:rPr>
          <w:color w:val="000000"/>
        </w:rPr>
        <w:t>терапии</w:t>
      </w:r>
      <w:r w:rsidRPr="00A26449">
        <w:rPr>
          <w:color w:val="000000"/>
        </w:rPr>
        <w:t>;</w:t>
      </w:r>
    </w:p>
    <w:p w:rsidR="00A25799" w:rsidRPr="00A26449" w:rsidRDefault="00A25799" w:rsidP="00A2579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травматологии и ортопедии;</w:t>
      </w:r>
    </w:p>
    <w:p w:rsidR="00A25799" w:rsidRPr="00A26449" w:rsidRDefault="00A25799" w:rsidP="00A2579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ультразвуковой диагностике;</w:t>
      </w:r>
    </w:p>
    <w:p w:rsidR="00A25799" w:rsidRPr="00A26449" w:rsidRDefault="00A25799" w:rsidP="00A2579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урологии;</w:t>
      </w:r>
    </w:p>
    <w:p w:rsidR="00A25799" w:rsidRPr="00A26449" w:rsidRDefault="00A25799" w:rsidP="00A2579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физиотерапии;</w:t>
      </w:r>
    </w:p>
    <w:p w:rsidR="004D05B8" w:rsidRPr="00A26449" w:rsidRDefault="00642EBF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 функциональной</w:t>
      </w:r>
      <w:r w:rsidR="004D05B8" w:rsidRPr="00A26449">
        <w:rPr>
          <w:color w:val="000000"/>
        </w:rPr>
        <w:t xml:space="preserve"> диагностике;</w:t>
      </w:r>
    </w:p>
    <w:p w:rsidR="004D05B8" w:rsidRPr="00A26449" w:rsidRDefault="004D05B8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r w:rsidR="00642EBF" w:rsidRPr="00A26449">
        <w:rPr>
          <w:color w:val="000000"/>
        </w:rPr>
        <w:t>хирургии</w:t>
      </w:r>
      <w:r w:rsidRPr="00A26449">
        <w:rPr>
          <w:color w:val="000000"/>
        </w:rPr>
        <w:t>;</w:t>
      </w:r>
    </w:p>
    <w:p w:rsidR="00FE0D89" w:rsidRPr="00A26449" w:rsidRDefault="00FE0D8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</w:t>
      </w:r>
      <w:r w:rsidRPr="00A26449">
        <w:rPr>
          <w:color w:val="000000"/>
        </w:rPr>
        <w:t xml:space="preserve"> эндокринологии;</w:t>
      </w:r>
    </w:p>
    <w:p w:rsidR="00642EBF" w:rsidRPr="00A25799" w:rsidRDefault="00642EBF" w:rsidP="00A26449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000000"/>
          <w:u w:val="single"/>
        </w:rPr>
      </w:pPr>
      <w:r w:rsidRPr="00A25799">
        <w:rPr>
          <w:rStyle w:val="a5"/>
          <w:b/>
          <w:bCs/>
          <w:i w:val="0"/>
          <w:color w:val="000000"/>
          <w:u w:val="single"/>
        </w:rPr>
        <w:t>Проведение</w:t>
      </w:r>
      <w:r w:rsidRPr="00A25799">
        <w:rPr>
          <w:rStyle w:val="a5"/>
          <w:b/>
          <w:bCs/>
          <w:i w:val="0"/>
          <w:color w:val="000000"/>
          <w:u w:val="single"/>
        </w:rPr>
        <w:t>:</w:t>
      </w:r>
    </w:p>
    <w:p w:rsidR="004D05B8" w:rsidRPr="00A26449" w:rsidRDefault="004D05B8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r w:rsidR="00642EBF" w:rsidRPr="00A26449">
        <w:rPr>
          <w:color w:val="000000"/>
        </w:rPr>
        <w:t>предварительных/периодических медицинских осмотров</w:t>
      </w:r>
      <w:r w:rsidRPr="00A26449">
        <w:rPr>
          <w:color w:val="000000"/>
        </w:rPr>
        <w:t>;</w:t>
      </w:r>
    </w:p>
    <w:p w:rsidR="00FE0D89" w:rsidRPr="00A26449" w:rsidRDefault="00FE0D8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r w:rsidRPr="00A26449">
        <w:rPr>
          <w:color w:val="000000"/>
        </w:rPr>
        <w:t>профилактических</w:t>
      </w:r>
      <w:r w:rsidRPr="00A26449">
        <w:rPr>
          <w:color w:val="000000"/>
        </w:rPr>
        <w:t xml:space="preserve"> медицинских осмотров</w:t>
      </w:r>
    </w:p>
    <w:p w:rsidR="004D05B8" w:rsidRPr="00A26449" w:rsidRDefault="004D05B8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 xml:space="preserve">– </w:t>
      </w:r>
      <w:r w:rsidR="00642EBF" w:rsidRPr="00A26449">
        <w:rPr>
          <w:color w:val="000000"/>
        </w:rPr>
        <w:t>медицинских освидетельствований на наличие медицинских противопоказаний к владению оружием, к управлению транспортным средством;</w:t>
      </w:r>
    </w:p>
    <w:p w:rsidR="00642EBF" w:rsidRPr="00A26449" w:rsidRDefault="00FE0D8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</w:t>
      </w:r>
      <w:r w:rsidR="00642EBF" w:rsidRPr="00A26449">
        <w:rPr>
          <w:color w:val="000000"/>
        </w:rPr>
        <w:t xml:space="preserve"> медицинских экспертиз профессион</w:t>
      </w:r>
      <w:r w:rsidRPr="00A26449">
        <w:rPr>
          <w:color w:val="000000"/>
        </w:rPr>
        <w:t>альной пригодности;</w:t>
      </w:r>
    </w:p>
    <w:p w:rsidR="00FE0D89" w:rsidRPr="00A26449" w:rsidRDefault="00FE0D8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</w:t>
      </w:r>
      <w:r w:rsidRPr="00A26449">
        <w:rPr>
          <w:color w:val="000000"/>
        </w:rPr>
        <w:t xml:space="preserve"> экспертиз временной нетрудоспособности;</w:t>
      </w:r>
    </w:p>
    <w:p w:rsidR="00FE0D89" w:rsidRPr="00A26449" w:rsidRDefault="00FE0D89" w:rsidP="00A26449">
      <w:pPr>
        <w:pStyle w:val="a3"/>
        <w:shd w:val="clear" w:color="auto" w:fill="FFFFFF"/>
        <w:spacing w:before="240" w:beforeAutospacing="0" w:after="240" w:afterAutospacing="0" w:line="0" w:lineRule="atLeast"/>
        <w:rPr>
          <w:color w:val="000000"/>
        </w:rPr>
      </w:pPr>
      <w:r w:rsidRPr="00A26449">
        <w:rPr>
          <w:color w:val="000000"/>
        </w:rPr>
        <w:t>–</w:t>
      </w:r>
      <w:r w:rsidRPr="00A26449">
        <w:rPr>
          <w:color w:val="000000"/>
        </w:rPr>
        <w:t xml:space="preserve"> экспертиз качества медицинской помощи.</w:t>
      </w:r>
    </w:p>
    <w:p w:rsidR="00FE0D89" w:rsidRPr="00A26449" w:rsidRDefault="00FE0D89" w:rsidP="00A26449">
      <w:pPr>
        <w:pStyle w:val="a3"/>
        <w:shd w:val="clear" w:color="auto" w:fill="FFFFFF"/>
        <w:spacing w:before="240" w:beforeAutospacing="0" w:after="240" w:afterAutospacing="0" w:line="240" w:lineRule="atLeast"/>
        <w:rPr>
          <w:color w:val="000000"/>
        </w:rPr>
      </w:pPr>
    </w:p>
    <w:sectPr w:rsidR="00FE0D89" w:rsidRPr="00A26449" w:rsidSect="00A257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5"/>
    <w:rsid w:val="00013445"/>
    <w:rsid w:val="002C5E67"/>
    <w:rsid w:val="003E0D16"/>
    <w:rsid w:val="004D05B8"/>
    <w:rsid w:val="00642EBF"/>
    <w:rsid w:val="00A25799"/>
    <w:rsid w:val="00A26449"/>
    <w:rsid w:val="00D86617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5A9E"/>
  <w15:chartTrackingRefBased/>
  <w15:docId w15:val="{191C4766-A835-45BD-81E6-6425DCB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5B8"/>
    <w:rPr>
      <w:b/>
      <w:bCs/>
    </w:rPr>
  </w:style>
  <w:style w:type="character" w:styleId="a5">
    <w:name w:val="Emphasis"/>
    <w:basedOn w:val="a0"/>
    <w:uiPriority w:val="20"/>
    <w:qFormat/>
    <w:rsid w:val="004D0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buh_dnk</dc:creator>
  <cp:keywords/>
  <dc:description/>
  <cp:lastModifiedBy>buh_dnk</cp:lastModifiedBy>
  <cp:revision>3</cp:revision>
  <dcterms:created xsi:type="dcterms:W3CDTF">2021-09-17T07:45:00Z</dcterms:created>
  <dcterms:modified xsi:type="dcterms:W3CDTF">2021-09-17T09:00:00Z</dcterms:modified>
</cp:coreProperties>
</file>